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9F" w:rsidRDefault="008A769F" w:rsidP="00183E0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A68E0">
        <w:rPr>
          <w:rFonts w:ascii="Times New Roman" w:hAnsi="Times New Roman" w:cs="Times New Roman"/>
          <w:sz w:val="28"/>
          <w:szCs w:val="28"/>
        </w:rPr>
        <w:t xml:space="preserve"> № </w:t>
      </w:r>
      <w:r w:rsidR="00D161E6">
        <w:rPr>
          <w:rFonts w:ascii="Times New Roman" w:hAnsi="Times New Roman" w:cs="Times New Roman"/>
          <w:sz w:val="28"/>
          <w:szCs w:val="28"/>
        </w:rPr>
        <w:t>3</w:t>
      </w:r>
    </w:p>
    <w:p w:rsidR="00082D14" w:rsidRDefault="00082D14" w:rsidP="00183E0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7597" w:rsidRPr="00527597" w:rsidRDefault="00527597" w:rsidP="00183E0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A769F" w:rsidRDefault="008A769F" w:rsidP="00183E0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27597" w:rsidRDefault="00527597" w:rsidP="00183E0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59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9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527597" w:rsidRPr="00527597" w:rsidRDefault="00527597" w:rsidP="00183E0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83E0D" w:rsidRPr="008A769F" w:rsidRDefault="00183E0D" w:rsidP="00183E0D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7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   № 1-П</w:t>
      </w:r>
    </w:p>
    <w:p w:rsidR="00527597" w:rsidRPr="00527597" w:rsidRDefault="00527597" w:rsidP="008A769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597">
        <w:rPr>
          <w:rFonts w:ascii="Times New Roman" w:hAnsi="Times New Roman" w:cs="Times New Roman"/>
          <w:b/>
          <w:bCs/>
          <w:sz w:val="28"/>
          <w:szCs w:val="28"/>
        </w:rPr>
        <w:t>ПРЕДЕЛЬНЫЙ УРОВЕНЬ</w:t>
      </w:r>
    </w:p>
    <w:p w:rsidR="008A769F" w:rsidRDefault="00533BF5" w:rsidP="00183E0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F5">
        <w:rPr>
          <w:rFonts w:ascii="Times New Roman" w:hAnsi="Times New Roman" w:cs="Times New Roman"/>
          <w:b/>
          <w:bCs/>
          <w:sz w:val="28"/>
          <w:szCs w:val="28"/>
        </w:rPr>
        <w:t>софинансирования Кировской областью объема расходного обязательства муниципального образования Кировской области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17D3E">
        <w:rPr>
          <w:rFonts w:ascii="Times New Roman" w:hAnsi="Times New Roman" w:cs="Times New Roman"/>
          <w:b/>
          <w:bCs/>
          <w:sz w:val="28"/>
          <w:szCs w:val="28"/>
        </w:rPr>
        <w:t xml:space="preserve">за исключением 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>расходного обязательства муниципального образования Кировской области</w:t>
      </w:r>
      <w:r w:rsidR="006C1094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117D3E"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6C109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117D3E"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дорожной деятельности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17D3E" w:rsidRPr="00117D3E">
        <w:rPr>
          <w:rFonts w:ascii="Times New Roman" w:hAnsi="Times New Roman" w:cs="Times New Roman"/>
          <w:b/>
          <w:bCs/>
          <w:sz w:val="28"/>
          <w:szCs w:val="28"/>
        </w:rPr>
        <w:t>в отношении автомобильных дорог местного значения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>, софинансирование которого осуществляется</w:t>
      </w:r>
      <w:r w:rsidR="00117D3E" w:rsidRPr="00117D3E">
        <w:rPr>
          <w:rFonts w:ascii="Times New Roman" w:hAnsi="Times New Roman" w:cs="Times New Roman"/>
          <w:b/>
          <w:bCs/>
          <w:sz w:val="28"/>
          <w:szCs w:val="28"/>
        </w:rPr>
        <w:t xml:space="preserve"> за счет 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</w:t>
      </w:r>
      <w:r w:rsidR="00117D3E" w:rsidRPr="00117D3E">
        <w:rPr>
          <w:rFonts w:ascii="Times New Roman" w:hAnsi="Times New Roman" w:cs="Times New Roman"/>
          <w:b/>
          <w:bCs/>
          <w:sz w:val="28"/>
          <w:szCs w:val="28"/>
        </w:rPr>
        <w:t>дорожного фонда Кировской</w:t>
      </w:r>
      <w:r w:rsidR="00521564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="00D274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83E0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27487" w:rsidRPr="00533BF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3C040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7487"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3C040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E7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487" w:rsidRPr="00533BF5">
        <w:rPr>
          <w:rFonts w:ascii="Times New Roman" w:hAnsi="Times New Roman" w:cs="Times New Roman"/>
          <w:b/>
          <w:bCs/>
          <w:sz w:val="28"/>
          <w:szCs w:val="28"/>
        </w:rPr>
        <w:t>и 202</w:t>
      </w:r>
      <w:r w:rsidR="003C040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27487" w:rsidRPr="00533BF5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118"/>
        <w:gridCol w:w="2977"/>
      </w:tblGrid>
      <w:tr w:rsidR="00032BB2" w:rsidRPr="00527597" w:rsidTr="00032BB2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софинансирования</w:t>
            </w:r>
          </w:p>
          <w:p w:rsidR="00032BB2" w:rsidRPr="00527597" w:rsidRDefault="00032BB2" w:rsidP="00FA1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>Кировской областью объема расходного обязательства муниципального образования Кировской области, за исключением расходного обязательства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Кировской области по</w:t>
            </w: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004A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деятельности в отношении автомобильных дорог местного значения, софинансирование которого осуществляется за счет бюджетных ассигнований доро</w:t>
            </w:r>
            <w:r w:rsidR="00902538">
              <w:rPr>
                <w:rFonts w:ascii="Times New Roman" w:hAnsi="Times New Roman" w:cs="Times New Roman"/>
                <w:sz w:val="28"/>
                <w:szCs w:val="28"/>
              </w:rPr>
              <w:t>жного фонда Кировской области</w:t>
            </w:r>
          </w:p>
        </w:tc>
      </w:tr>
      <w:tr w:rsidR="00032BB2" w:rsidRPr="00527597" w:rsidTr="00D23BD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3C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0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3C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04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B2" w:rsidRPr="0099004A" w:rsidRDefault="00032BB2" w:rsidP="003C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04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3BD0" w:rsidRPr="00527597" w:rsidTr="00D23BD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0" w:rsidRPr="00902538" w:rsidRDefault="00D2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02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0" w:rsidRPr="00902538" w:rsidRDefault="00D2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02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0" w:rsidRPr="00902538" w:rsidRDefault="00D23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02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BE5B88" w:rsidRPr="00527597" w:rsidRDefault="00BE5B88" w:rsidP="00183E0D">
      <w:pPr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sectPr w:rsidR="00BE5B88" w:rsidRPr="00527597" w:rsidSect="00CE7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31"/>
    <w:rsid w:val="00032BB2"/>
    <w:rsid w:val="00082D14"/>
    <w:rsid w:val="000A6AE6"/>
    <w:rsid w:val="000A6D34"/>
    <w:rsid w:val="00117D3E"/>
    <w:rsid w:val="00183E0D"/>
    <w:rsid w:val="00236C4A"/>
    <w:rsid w:val="00373CE5"/>
    <w:rsid w:val="003C0406"/>
    <w:rsid w:val="004176BA"/>
    <w:rsid w:val="00424627"/>
    <w:rsid w:val="004639B0"/>
    <w:rsid w:val="004A68E0"/>
    <w:rsid w:val="00521564"/>
    <w:rsid w:val="00527597"/>
    <w:rsid w:val="00533BF5"/>
    <w:rsid w:val="005C7D66"/>
    <w:rsid w:val="00627E99"/>
    <w:rsid w:val="00633C61"/>
    <w:rsid w:val="006C1094"/>
    <w:rsid w:val="00712C79"/>
    <w:rsid w:val="008A769F"/>
    <w:rsid w:val="00902538"/>
    <w:rsid w:val="00920B81"/>
    <w:rsid w:val="0094133A"/>
    <w:rsid w:val="00961641"/>
    <w:rsid w:val="0099004A"/>
    <w:rsid w:val="00A13828"/>
    <w:rsid w:val="00AE002A"/>
    <w:rsid w:val="00AF6236"/>
    <w:rsid w:val="00B02A35"/>
    <w:rsid w:val="00BE5B88"/>
    <w:rsid w:val="00C104AD"/>
    <w:rsid w:val="00C22461"/>
    <w:rsid w:val="00CC5831"/>
    <w:rsid w:val="00CE7B64"/>
    <w:rsid w:val="00D161E6"/>
    <w:rsid w:val="00D23BD0"/>
    <w:rsid w:val="00D27487"/>
    <w:rsid w:val="00D62976"/>
    <w:rsid w:val="00DD2B6B"/>
    <w:rsid w:val="00EA515D"/>
    <w:rsid w:val="00EE1451"/>
    <w:rsid w:val="00F04F5F"/>
    <w:rsid w:val="00FA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EB60"/>
  <w15:docId w15:val="{C33166C0-5BF0-4839-86C6-6D97C4D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Новосёлова Валерия Игоревна</dc:creator>
  <cp:keywords/>
  <dc:description/>
  <cp:lastModifiedBy>Анна И. Слободина</cp:lastModifiedBy>
  <cp:revision>8</cp:revision>
  <cp:lastPrinted>2023-11-23T11:43:00Z</cp:lastPrinted>
  <dcterms:created xsi:type="dcterms:W3CDTF">2024-11-01T13:21:00Z</dcterms:created>
  <dcterms:modified xsi:type="dcterms:W3CDTF">2025-01-13T14:19:00Z</dcterms:modified>
</cp:coreProperties>
</file>